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33AFC" w:rsidRDefault="00E96A77" w:rsidP="00E96A77">
      <w:bookmarkStart w:id="0" w:name="_GoBack"/>
      <w:bookmarkEnd w:id="0"/>
      <w:r>
        <w:rPr>
          <w:noProof/>
        </w:rPr>
        <w:drawing>
          <wp:inline distT="0" distB="0" distL="0" distR="0">
            <wp:extent cx="5934075" cy="46005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drawing>
          <wp:inline distT="0" distB="0" distL="0" distR="0">
            <wp:extent cx="5934075" cy="42100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858000" cy="813308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813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pPr>
        <w:rPr>
          <w:noProof/>
        </w:rPr>
      </w:pPr>
      <w:r>
        <w:rPr>
          <w:noProof/>
        </w:rPr>
        <w:br w:type="page"/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289675" cy="9144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599555" cy="9144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955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353175" cy="91440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472555" cy="9144000"/>
            <wp:effectExtent l="0" t="0" r="444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440805" cy="9144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lastRenderedPageBreak/>
        <w:drawing>
          <wp:inline distT="0" distB="0" distL="0" distR="0">
            <wp:extent cx="6854190" cy="4953635"/>
            <wp:effectExtent l="0" t="0" r="381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4190" cy="495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6A77" w:rsidRDefault="00E96A77" w:rsidP="00E96A77">
      <w:r>
        <w:rPr>
          <w:noProof/>
        </w:rPr>
        <w:drawing>
          <wp:inline distT="0" distB="0" distL="0" distR="0">
            <wp:extent cx="6845515" cy="4063116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2006" cy="4078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96A77" w:rsidSect="00E96A77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A77"/>
    <w:rsid w:val="002A6EEE"/>
    <w:rsid w:val="00B33AFC"/>
    <w:rsid w:val="00E96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9DCBDB"/>
  <w15:chartTrackingRefBased/>
  <w15:docId w15:val="{39927E7D-BEC8-44A6-97A1-164F06A58D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bqcw37</dc:creator>
  <cp:keywords/>
  <dc:description/>
  <cp:lastModifiedBy>bqcw37</cp:lastModifiedBy>
  <cp:revision>1</cp:revision>
  <dcterms:created xsi:type="dcterms:W3CDTF">2018-08-08T17:12:00Z</dcterms:created>
  <dcterms:modified xsi:type="dcterms:W3CDTF">2018-08-08T17:16:00Z</dcterms:modified>
</cp:coreProperties>
</file>